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Arial" w:hAnsi="Arial" w:cs="Arial"/>
          <w:b/>
          <w:bCs/>
          <w:sz w:val="28"/>
          <w:szCs w:val="28"/>
        </w:rPr>
      </w:pPr>
      <w:bookmarkStart w:id="1" w:name="_GoBack"/>
      <w:bookmarkEnd w:id="1"/>
      <w:r>
        <w:rPr>
          <w:rFonts w:ascii="Arial" w:hAnsi="Arial" w:cs="Arial"/>
          <w:b/>
          <w:bCs/>
          <w:sz w:val="28"/>
          <w:szCs w:val="28"/>
        </w:rPr>
        <w:t>Ms. Coughlan SET</w:t>
      </w:r>
    </w:p>
    <w:p>
      <w:pPr>
        <w:pStyle w:val="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Class Literacy: </w:t>
      </w:r>
      <w:r>
        <w:rPr>
          <w:rFonts w:ascii="Arial" w:hAnsi="Arial" w:cs="Arial"/>
          <w:b/>
          <w:bCs/>
          <w:sz w:val="24"/>
          <w:szCs w:val="24"/>
        </w:rPr>
        <w:t>Ms. Donna McGee</w:t>
      </w:r>
    </w:p>
    <w:p>
      <w:pPr>
        <w:pStyle w:val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Week 4 April 27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May1st. </w:t>
      </w:r>
    </w:p>
    <w:tbl>
      <w:tblPr>
        <w:tblStyle w:val="4"/>
        <w:tblpPr w:leftFromText="180" w:rightFromText="180" w:vertAnchor="text" w:horzAnchor="margin" w:tblpY="29"/>
        <w:tblW w:w="15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299"/>
        <w:gridCol w:w="8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Cloze: The Buttercup.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pdf, write in the blanks, sketch and colour in, scan/photo completed work and return by email.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the word doc and attach to return email.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Write</w:t>
            </w:r>
            <w:r>
              <w:rPr>
                <w:rFonts w:ascii="Arial" w:hAnsi="Arial" w:cs="Arial"/>
                <w:sz w:val="24"/>
                <w:szCs w:val="24"/>
              </w:rPr>
              <w:t xml:space="preserve"> out the story (using the keywords) on A4 page or in your copybook and take a photo of it.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Keywords: small   like   other   place   butter   overlap   glow   chin.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 done!!</w:t>
            </w:r>
          </w:p>
        </w:tc>
        <w:tc>
          <w:tcPr>
            <w:tcW w:w="81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Practical Language Activities: Jeffries and Jeffries.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Question Time: Part-Whole.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A toe is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A core is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A tail is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A page is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A feather is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Scales are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A bathtub is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A zipper is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A pedal is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A leaf is part of a …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ue crossword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</w:t>
            </w:r>
            <w:r>
              <w:rPr>
                <w:rFonts w:ascii="Arial" w:hAnsi="Arial" w:cs="Arial"/>
                <w:sz w:val="24"/>
                <w:szCs w:val="24"/>
              </w:rPr>
              <w:t xml:space="preserve"> off the pdf: Write on A4 and scan/photo completed ‘-ue’ crossword.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 word doc and attach to return email.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Write</w:t>
            </w:r>
            <w:r>
              <w:rPr>
                <w:rFonts w:ascii="Arial" w:hAnsi="Arial" w:cs="Arial"/>
                <w:sz w:val="24"/>
                <w:szCs w:val="24"/>
              </w:rPr>
              <w:t xml:space="preserve"> in your copybook or A4 paper.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8 -ue words and hide them in a 10x10 grid. Use a ruler to make the boxes for the letters.</w:t>
            </w:r>
          </w:p>
        </w:tc>
        <w:tc>
          <w:tcPr>
            <w:tcW w:w="81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Question Time: What could you make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...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flour, frosting, candles</w:t>
            </w:r>
            <w:bookmarkStart w:id="0" w:name="_Hlk37190251"/>
            <w:r>
              <w:rPr>
                <w:rFonts w:ascii="Arial" w:hAnsi="Arial" w:cs="Arial"/>
                <w:sz w:val="24"/>
                <w:szCs w:val="24"/>
              </w:rPr>
              <w:t>……(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>birthday cake).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box, wrapping paper, ribbon……(gift, present).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light bulbs, ornaments, tinsel……(Christmas tree).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eggs, dye, basket……(Easter eggs).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shovel, blocks of snow, cold weather……(igloo).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knife, candle, pumpkin……(Jack o’ lantern).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string, paper, wood……(kite).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words, pages, cover……(book).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paper, match, wood……(fire).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stamp, paper, envelope……(letter).</w:t>
            </w:r>
          </w:p>
          <w:p>
            <w:pPr>
              <w:pStyle w:val="5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 in a row –Words from ‘Four Friends’ (Folens).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</w:t>
            </w:r>
            <w:r>
              <w:rPr>
                <w:rFonts w:ascii="Arial" w:hAnsi="Arial" w:cs="Arial"/>
                <w:sz w:val="24"/>
                <w:szCs w:val="24"/>
              </w:rPr>
              <w:t xml:space="preserve"> pdf. Play/ colour in A4 and scan/photo completed game sheet.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 word doc and attach to return email.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Copy Book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a game of x and o’s in your copy. Write words from ‘Four Friends’ word list instead of writing x and o. Remember to use two different coloured pencil crayons. Take a photo.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King, Midas, gold, loved, thing, daughter, said, something, every, wished, touch, would, turn, think, fantastic, apple, drink, silly, donkey, lived, farm, Bremen, barked, mia-ow, rooster, doodle, animals, robbers, another, slept, firewood, himself, second, goose, laughed, passed, feather, school, children, window.</w:t>
            </w:r>
          </w:p>
        </w:tc>
        <w:tc>
          <w:tcPr>
            <w:tcW w:w="81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Question Time: Inferences: What do these have in common?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girl, man, clock    (hands, face)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potato, needle, boy    (eyes)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chair, woman, table    (legs) </w:t>
            </w:r>
            <w:r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207" name="Picture 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Picture 1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" cy="9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cup, pitcher, hammer    (handle)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bicycle, tricycle, piano    (money)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bottle, giraffe, person    (neck)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rake, comb, tiger    (teeth)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stove, fireplace, furnace    (fire, heat)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bathtub, swimming pool, lake    (water) 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cash register, piggy bank, wallet    (money)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Sentences: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these sentences: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Mum will boil the milk.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I love the beach.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I hurt my ankle.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Then type them out again and make the sentence longer.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off the pdf: Write on A4 in neat handwriting and scan/photo completed sentence work.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these sentences in neat handwriting into your copy. Then write them out again and this time make them longer. Take a photo.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Mum will boil the milk.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I love the beach.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I hurt my ankle.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Question Time: Quantitative relationships one word/phrase responses.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We waited several minutes. How many minutes did we wait? (several)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He planted some of the flowers outside. How many flowers did he plant outside? (some)</w:t>
            </w:r>
            <w:r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3175" cy="3175"/>
                  <wp:effectExtent l="0" t="0" r="0" b="0"/>
                  <wp:docPr id="2199" name="Picture 2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Picture 21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" cy="3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Half of the cookies were eaten. How many of the cookies were eaten? (half)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There were a couple of squirrels playing in our tree. How many squirrels were playing in our tree? (a couple)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The lightest blocks were put on the top of the pile. Which blocks were put on the top of the pile? (lightest)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The euros were divided equally. How were the euros divided? (equally)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A few of us walked to the park. How many of us walked to the park? (a few)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page">
                    <wp:posOffset>6602095</wp:posOffset>
                  </wp:positionH>
                  <wp:positionV relativeFrom="page">
                    <wp:posOffset>239395</wp:posOffset>
                  </wp:positionV>
                  <wp:extent cx="3175" cy="3175"/>
                  <wp:effectExtent l="0" t="0" r="0" b="0"/>
                  <wp:wrapSquare wrapText="bothSides"/>
                  <wp:docPr id="2198" name="Picture 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Picture 21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" cy="3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8. Mark received the most first place prizes. How many first-place prizes did Mark </w:t>
            </w:r>
            <w:r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>
                  <wp:extent cx="3175" cy="3175"/>
                  <wp:effectExtent l="0" t="0" r="0" b="0"/>
                  <wp:docPr id="2200" name="Picture 2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Picture 22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" cy="3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>receive? (the most)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Rachel bought a pair of black and white mittens. How many mittens did Rachel buy? (a pair) 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Corey has the least of all. How many does Corey have? (least)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Rhyming Words: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list words that have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-ar     -oi     -ent     -ate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</w:t>
            </w:r>
            <w:r>
              <w:rPr>
                <w:rFonts w:ascii="Arial" w:hAnsi="Arial" w:cs="Arial"/>
                <w:sz w:val="24"/>
                <w:szCs w:val="24"/>
              </w:rPr>
              <w:t xml:space="preserve"> off the pdf: Write on A4 and scan/photo completed rhyming words list.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Copy Book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Draw four columns or four squares with a ruler on a new page for listing words that have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-ar     -oi     -ent     -are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Question Time: Abstractions: Yes/No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61"/>
              <w:gridCol w:w="34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61" w:type="dxa"/>
                </w:tcPr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Say: Can you touch…?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 a star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2. a dream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3. a selfish feeling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4. bath water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5. a melody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6. an idea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7. a light switch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8. sticky glue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9. a warning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10. a baby's cry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78" w:type="dxa"/>
                </w:tcPr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Say: Can you see...?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 thunder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2. an unhappy feeling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3. a piece of sandpaper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4. a funny joke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5. the smell of cookies baking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6. a doughnut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7. the ring of a telephone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8. perfume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9. the purring of a cat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10. the wind blowing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61" w:type="dxa"/>
                </w:tcPr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Say: Can you hear...?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 a square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2. a headache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3. a smile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4. an alarm clock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5. popcorn popping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6. smoke coming from a chimney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7. a snail crawling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8. salt and pepper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9. a flower growing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10. a fish swimming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78" w:type="dxa"/>
                </w:tcPr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Say: Can you see or hear...?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 a marching band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2. a toothache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3. a person's thought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4. the weather getting warmer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5. a television set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6. bacon frying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7. a secret fear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8. a radio playing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9. the cold of an ice cube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10. fog</w:t>
                  </w:r>
                </w:p>
                <w:p>
                  <w:pPr>
                    <w:pStyle w:val="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5"/>
        <w:rPr>
          <w:rFonts w:ascii="Arial" w:hAnsi="Arial" w:cs="Arial"/>
          <w:sz w:val="24"/>
          <w:szCs w:val="24"/>
        </w:rPr>
      </w:pPr>
    </w:p>
    <w:p>
      <w:pPr>
        <w:pStyle w:val="5"/>
        <w:rPr>
          <w:rFonts w:ascii="Arial" w:hAnsi="Arial" w:cs="Arial"/>
          <w:sz w:val="24"/>
          <w:szCs w:val="24"/>
        </w:rPr>
      </w:pPr>
    </w:p>
    <w:p>
      <w:pPr>
        <w:pStyle w:val="5"/>
        <w:rPr>
          <w:rFonts w:ascii="Arial" w:hAnsi="Arial" w:cs="Arial"/>
          <w:sz w:val="24"/>
          <w:szCs w:val="24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07"/>
    <w:rsid w:val="00063012"/>
    <w:rsid w:val="00065680"/>
    <w:rsid w:val="00123B47"/>
    <w:rsid w:val="001D7580"/>
    <w:rsid w:val="00450081"/>
    <w:rsid w:val="004955D4"/>
    <w:rsid w:val="004970DA"/>
    <w:rsid w:val="004B61A2"/>
    <w:rsid w:val="004C3C7D"/>
    <w:rsid w:val="004E5407"/>
    <w:rsid w:val="004F5785"/>
    <w:rsid w:val="0056378B"/>
    <w:rsid w:val="00565F2C"/>
    <w:rsid w:val="005B7DA4"/>
    <w:rsid w:val="006C13FF"/>
    <w:rsid w:val="00704321"/>
    <w:rsid w:val="00762DB5"/>
    <w:rsid w:val="00874AF6"/>
    <w:rsid w:val="00881707"/>
    <w:rsid w:val="008C6C3A"/>
    <w:rsid w:val="00B2777C"/>
    <w:rsid w:val="00D030F7"/>
    <w:rsid w:val="00E8041F"/>
    <w:rsid w:val="00EB0729"/>
    <w:rsid w:val="00F417AB"/>
    <w:rsid w:val="00FA4E5B"/>
    <w:rsid w:val="556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ourier New" w:hAnsi="Courier New" w:eastAsia="Courier New" w:cs="Courier New"/>
      <w:color w:val="000000"/>
      <w:sz w:val="22"/>
      <w:szCs w:val="22"/>
      <w:lang w:val="en-IE" w:eastAsia="en-IE" w:bidi="ar-SA"/>
    </w:rPr>
  </w:style>
  <w:style w:type="table" w:customStyle="1" w:styleId="6">
    <w:name w:val="Table Grid2"/>
    <w:basedOn w:val="3"/>
    <w:uiPriority w:val="39"/>
    <w:pPr>
      <w:spacing w:after="0" w:line="240" w:lineRule="auto"/>
    </w:pPr>
    <w:rPr>
      <w:rFonts w:eastAsiaTheme="minorEastAsia"/>
      <w:lang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832</Words>
  <Characters>4746</Characters>
  <Lines>39</Lines>
  <Paragraphs>11</Paragraphs>
  <TotalTime>1</TotalTime>
  <ScaleCrop>false</ScaleCrop>
  <LinksUpToDate>false</LinksUpToDate>
  <CharactersWithSpaces>5567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2020-04-23T23:59:00Z</dcterms:created>
  <dc:creator>Martha Coughlan</dc:creator>
  <cp:lastModifiedBy>Owner</cp:lastModifiedBy>
  <dcterms:modified xsi:type="dcterms:W3CDTF">2020-04-24T11:02:36Z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