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u w:val="single"/>
        </w:rPr>
        <w:t>Ms. Coughlan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SET: 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rd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Class</w:t>
      </w:r>
      <w:r>
        <w:rPr>
          <w:rFonts w:ascii="Arial" w:hAnsi="Arial" w:cs="Arial"/>
          <w:sz w:val="24"/>
          <w:szCs w:val="24"/>
        </w:rPr>
        <w:t>: Mrs Ferry</w:t>
      </w:r>
    </w:p>
    <w:p>
      <w:pPr>
        <w:rPr>
          <w:rFonts w:ascii="Comic Sans MS" w:hAnsi="Comic Sans MS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Week 4</w:t>
      </w:r>
      <w:r>
        <w:rPr>
          <w:rFonts w:ascii="Arial" w:hAnsi="Arial" w:cs="Arial"/>
          <w:sz w:val="24"/>
          <w:szCs w:val="24"/>
        </w:rPr>
        <w:t xml:space="preserve"> April 20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- April 24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Comic Sans MS" w:hAnsi="Comic Sans MS"/>
        </w:rPr>
        <w:t xml:space="preserve"> </w:t>
      </w:r>
    </w:p>
    <w:tbl>
      <w:tblPr>
        <w:tblStyle w:val="6"/>
        <w:tblpPr w:leftFromText="180" w:rightFromText="180" w:vertAnchor="text" w:horzAnchor="margin" w:tblpY="29"/>
        <w:tblW w:w="10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Print: Revision: Planet Math3 Photocopiable Booklet. Do a little every day.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OR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"https://www.cjfallon.ie/" </w:instrText>
            </w:r>
            <w:r>
              <w:fldChar w:fldCharType="separate"/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t>https://www.cjfallon.ie/</w:t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Busy At Maths3 Interactive Activities 1-3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Tutorial 1. Addition with no renaming.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Cara kicked the ball 25 times and Lucy kicked the ball 32 times. How many times did they kick the ball altogether?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The addition house is red for tens (stacks) and green for units (cubes). Remember to count the stacks in tens and type in expanded form.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Activity 1 Add the tens and units by dragging the cubes and gathering them.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14 + 25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36 + 52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75 + 23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64 = 12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47 + 20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Tutorial 2. The addition house: regrouping.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Kilkenny scored 29 points in a hurling match. Kerry scored 14 points. How many points were scored in the match?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Activity 2 Complete each question.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25 + 27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43 + 39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58 + 16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45 + 39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Tutorial: No renaming.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Karl had 57 cards. He gave 34 of them to Kate. How many cards had he left?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Animation 1 using abacus to cross off beads for subtraction.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Activity 3 Drag the correct number of tens and units into the bin (number on the bottom line).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78 – 36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85 – 52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59 – 37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 xml:space="preserve">                                       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t>AND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Write out these sums and their answers in your copy book.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Print: Revision: Planet Math3 Photocopiable Booklet. Do a little every day.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OR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"https://www.cjfallon.ie/" </w:instrText>
            </w:r>
            <w:r>
              <w:fldChar w:fldCharType="separate"/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t>https://www.cjfallon.ie/</w:t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Busy At Maths3 Interactive Activities 4-6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Tutorial: Subtraction with renaming using packs and single crayons.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Zeta had 45 crayons. She gave 9 of them to her friend. How many crayons had she left?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Activity 4 Complete the subtraction sum.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43 – 5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Tutorial using boxes, packs and single crayons for h,t,u.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Show the number 236 on the abacus and notation board.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Show the number 134 using cubes, notation board and money.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 xml:space="preserve">                                       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t>AND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Write out these sums and their answers in your copy book.</w:t>
            </w: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Print: Revision: Planet Math3 Photocopiable Booklet. Do a little every day.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OR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"https://www.cjfallon.ie/" </w:instrText>
            </w:r>
            <w:r>
              <w:fldChar w:fldCharType="separate"/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t>https://www.cjfallon.ie/</w:t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Busy At Maths3 Interactive Activities 7-9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Complete the sequence of numbers on the snake.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496 to 502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599 to 605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895 to 902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Rounding up and down to the nearest 10 and 100 with rounding up for numbers ending in 5 to the nearest 10 or 50 and above to the nearest hundred.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Regroup units as tens and units.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3hundreds + 3tens + 18units = 3hundreds + 4tens + 8units = 348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300 + 30 + 18 = 300 + 40 + 8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 xml:space="preserve">                                       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t>AND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Write out these sums and their answers in your copy book.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Print: Revision: Planet Math3 Photocopiable Booklet. Do a little every day.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OR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"https://www.cjfallon.ie/" </w:instrText>
            </w:r>
            <w:r>
              <w:fldChar w:fldCharType="separate"/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t>https://www.cjfallon.ie/</w:t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Busy At Maths3 Interactive Activities 10-12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Regroup tens as hundreds and tens.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Using money notes.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2hundreds + 14tens + 6units = 3hundreds + 4tens + 6units = 346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Dad bought a telescope for €226 and a fish tank for €132. How much did he spend altogether?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Estimate using rounding in money and digits form.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Notation board houses.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Mom wants to buy a camera for €328 and a television for €214. What is the total cost?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328 + 214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Estimate by rounding to the nearest 100.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Using money notation boards and place value houses.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u w:val="single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u w:val="single"/>
                <w:lang w:eastAsia="en-IE"/>
              </w:rPr>
              <w:t>Step1 Add the units and regroup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Step2 Add the tens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Step3 Add the hundreds.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 xml:space="preserve">                                       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t>AND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Write out these sums and their answers in your copy book.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Print: Revision: Planet Math3 Photocopiable Booklet. Do a little every day.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OR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"https://www.cjfallon.ie/" </w:instrText>
            </w:r>
            <w:r>
              <w:fldChar w:fldCharType="separate"/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t>https://www.cjfallon.ie/</w:t>
            </w:r>
            <w:r>
              <w:rPr>
                <w:rStyle w:val="3"/>
                <w:rFonts w:ascii="Arial" w:hAnsi="Arial" w:cs="Arial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Busy At Maths3 Interactive Activities 13-15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My aunt bought a watch for €174 and a ring for €353. How much did she spend altogether?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174 + 353 = 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Estimate by rounding to the nearest 100.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Using money notation boards and place value houses.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Step1 Add the units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u w:val="single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u w:val="single"/>
                <w:lang w:eastAsia="en-IE"/>
              </w:rPr>
              <w:t>Step2 Add the tens and regroup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Step3 Add the hundreds.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My uncle bought a tablet for €386 and a smart phone for €267. Find the total cost of both items.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Estimate by rounding to the nearest 100.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Using money notation boards and place value houses.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u w:val="single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u w:val="single"/>
                <w:lang w:eastAsia="en-IE"/>
              </w:rPr>
              <w:t>Step1 Add the units and regroup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u w:val="single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u w:val="single"/>
                <w:lang w:eastAsia="en-IE"/>
              </w:rPr>
              <w:t>Step2 Add the tens and regroup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Step3 Add the hundreds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Which shapes are regular and which shapes are irregular?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Drag answers for shapes: rectangle, square, right angle triangle, equilateral triangle, irregular quadrilateral, irregular hexagon, semicircle, octagon and star.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Remember: sides must be the same length for regular shapes!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 xml:space="preserve">                                       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IE"/>
              </w:rPr>
              <w:t>AND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IE"/>
              </w:rPr>
              <w:t>Write out these sums and their answers in your copy book.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7B"/>
    <w:rsid w:val="002C20D5"/>
    <w:rsid w:val="003068FC"/>
    <w:rsid w:val="004F70BC"/>
    <w:rsid w:val="00883B3A"/>
    <w:rsid w:val="009113ED"/>
    <w:rsid w:val="009F25A2"/>
    <w:rsid w:val="00A73D7B"/>
    <w:rsid w:val="00D976F4"/>
    <w:rsid w:val="00E70235"/>
    <w:rsid w:val="19A4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Grid1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715</Words>
  <Characters>4081</Characters>
  <Lines>34</Lines>
  <Paragraphs>9</Paragraphs>
  <TotalTime>2</TotalTime>
  <ScaleCrop>false</ScaleCrop>
  <LinksUpToDate>false</LinksUpToDate>
  <CharactersWithSpaces>4787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2020-04-17T07:07:00Z</dcterms:created>
  <dc:creator>Martha Coughlan</dc:creator>
  <cp:lastModifiedBy>Owner</cp:lastModifiedBy>
  <dcterms:modified xsi:type="dcterms:W3CDTF">2020-04-17T11:25:35Z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2057-11.2.0.9255</vt:lpwstr>
  </property>
</Properties>
</file>