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u w:val="single"/>
        </w:rPr>
        <w:t>Ms. Coughlan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SET: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Class</w:t>
      </w:r>
      <w:r>
        <w:rPr>
          <w:rFonts w:ascii="Arial" w:hAnsi="Arial" w:cs="Arial"/>
          <w:sz w:val="24"/>
          <w:szCs w:val="24"/>
        </w:rPr>
        <w:t>: Ms. Karen Dunne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Week 4</w:t>
      </w:r>
      <w:r>
        <w:rPr>
          <w:rFonts w:ascii="Arial" w:hAnsi="Arial" w:cs="Arial"/>
          <w:sz w:val="24"/>
          <w:szCs w:val="24"/>
        </w:rPr>
        <w:t xml:space="preserve"> April 20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April 24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6"/>
        <w:tblpPr w:leftFromText="180" w:rightFromText="180" w:vertAnchor="text" w:horzAnchor="margin" w:tblpY="29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Print: Revision: Planet Math2 Photocopiable Booklet. Do a little every day.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Busy At Maths2 Tutorial 1 and Interactive Activities 11A.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Addition without renaming.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Laura hopped 34 times on a pogo stick. Her little brother Pete hopped 5 times on a pogo stick. How many times did they hop altogether?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Addition house is red for tens and green for units.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Remember to write in plus sign.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Linked to Activity 11A. Type in the answers.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15 + 4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36 + 3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64 + 5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82 + 7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                                      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  <w:t>AND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and their answers in your copy book.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Print: Revision: Planet Math2 Photocopiable Booklet. Do a little every day.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Busy At Maths2 Tutorial 2 and Interactive Activities 12A.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Addition without renaming.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Cara kicked the 25 ball times. Lucy kicked the 32 ball times. How many times did they kick the ball altogether?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Addition house is red for tens and green for units.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Remember to write in plus sign.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Linked to Activity 12A. Type in the answers.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14 + 25 = ?  drag n drop stacks and units. Remember expanded form for tens where 3 stacks is called 30 units first before typing in final answer of 3 tens.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36 + 52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75 + 23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64 + 12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47 + 20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                                      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  <w:t>AND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and their answers in your copy book.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Print: Revision: Planet Math2 Photocopiable Booklet. Do a little every day.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Busy At Maths2 Tutorial 3 and Interactive Activities 13A.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Adding tens: When adding tens only to a number, the tens change but the units don’t change. 34 + 20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Linked to Activity 13A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44 + 10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44 + 20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44 + 30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                                      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  <w:t>AND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and their answers in your copy book.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Print: Revision: Planet Math2 Photocopiable Booklet. Do a little every day.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Busy At Maths2 Tutorial 4 and Interactive Activities 29A.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Animation 1: The doubles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1 + 1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2 + 2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3 + 3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Animation 2: The near doubles: adding one.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3 + 4 = 3 + 3 + 1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Animation 3: The near doubles: take away one.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4 + 4 – 1 = 7 so 4 + 3 = 7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Linked to Activity 29A.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4 + 4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7 + 7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6 + 6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How many children on the bus?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6 + 5 = ?  check: 5 + 5 + 1 (near double)  10 + 1 (having added the double) = 11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9 + 8 = ?  check: 9 + 9 – 1 (write the double)  18 – 1 (having added the double) = 17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5 + 4 = ?  check: 5 + 5 – 1 (write the double)  10 – 1 (having added the double) = 9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                                      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  <w:t>AND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and their answers in your copy book.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Print: Revision: Planet Math2 Photocopiable Booklet. Do a little every day.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Busy At Maths2 Tutorial 5 and Interactive Activities 30A.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Adding 10 using ten frames.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Animation 1: 10 + 2 = ? 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Animation 2: 10 + 6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Animation 3: Adding 9: 9 + 4 = ? 9 + 1 + 3 = 10 + 3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Animation 4: Bridging the 10. Making a ten first. 8 + 4 = ? 8 + 2 + 2 = 10 + 2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Activity 30A using ten frames and drag n drop counters for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9 + 4 = ? is the same as choice: 10 + 3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9 + 7 = ? is the same as choice: 10 + 6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8 + 3 = ? is the same as choice: 10 + 1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8 + 9 = ? is the same as: choice: 10 + 7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7 + 5 + ? is the same as: choice: 10 + 2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6 + 7 = ? is the same as choice: 10 + 3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                                      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  <w:t>AND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and their answers in your copy book.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rPr>
          <w:rFonts w:ascii="Comic Sans MS" w:hAnsi="Comic Sans MS"/>
          <w:sz w:val="24"/>
          <w:szCs w:val="24"/>
        </w:rPr>
      </w:pPr>
    </w:p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F6"/>
    <w:rsid w:val="000532F1"/>
    <w:rsid w:val="00321C02"/>
    <w:rsid w:val="003C78E7"/>
    <w:rsid w:val="00485931"/>
    <w:rsid w:val="004C5A0F"/>
    <w:rsid w:val="00516F47"/>
    <w:rsid w:val="005E0A6D"/>
    <w:rsid w:val="00791E10"/>
    <w:rsid w:val="008F14F6"/>
    <w:rsid w:val="009246D8"/>
    <w:rsid w:val="00970A99"/>
    <w:rsid w:val="00EB71F3"/>
    <w:rsid w:val="00F14844"/>
    <w:rsid w:val="00F9284C"/>
    <w:rsid w:val="00FB1368"/>
    <w:rsid w:val="00FD66A7"/>
    <w:rsid w:val="0A70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Grid1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579</Words>
  <Characters>3303</Characters>
  <Lines>27</Lines>
  <Paragraphs>7</Paragraphs>
  <TotalTime>3</TotalTime>
  <ScaleCrop>false</ScaleCrop>
  <LinksUpToDate>false</LinksUpToDate>
  <CharactersWithSpaces>3875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2020-04-17T08:32:00Z</dcterms:created>
  <dc:creator>Martha Coughlan</dc:creator>
  <cp:lastModifiedBy>Owner</cp:lastModifiedBy>
  <dcterms:modified xsi:type="dcterms:W3CDTF">2020-04-17T11:20:54Z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2057-11.2.0.9255</vt:lpwstr>
  </property>
</Properties>
</file>