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b/>
          <w:bCs/>
          <w:sz w:val="28"/>
          <w:szCs w:val="28"/>
          <w:u w:val="single"/>
        </w:rPr>
      </w:pPr>
      <w:bookmarkStart w:id="1" w:name="_GoBack"/>
      <w:bookmarkEnd w:id="1"/>
      <w:bookmarkStart w:id="0" w:name="_Hlk38002462"/>
      <w:r>
        <w:rPr>
          <w:rFonts w:ascii="Arial" w:hAnsi="Arial" w:cs="Arial"/>
          <w:b/>
          <w:bCs/>
          <w:sz w:val="28"/>
          <w:szCs w:val="28"/>
          <w:u w:val="single"/>
        </w:rPr>
        <w:t>Ms. Coughlan</w:t>
      </w:r>
    </w:p>
    <w:p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SET: </w:t>
      </w:r>
      <w:r>
        <w:rPr>
          <w:rFonts w:ascii="Arial" w:hAnsi="Arial" w:cs="Arial"/>
          <w:b/>
          <w:bCs/>
          <w:sz w:val="24"/>
          <w:szCs w:val="24"/>
          <w:u w:val="single"/>
        </w:rPr>
        <w:t>1</w:t>
      </w:r>
      <w:r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st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Class</w:t>
      </w:r>
      <w:r>
        <w:rPr>
          <w:rFonts w:ascii="Arial" w:hAnsi="Arial" w:cs="Arial"/>
          <w:sz w:val="24"/>
          <w:szCs w:val="24"/>
        </w:rPr>
        <w:t>: Ms. McLaughlin and Ms. McGee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Week 4</w:t>
      </w:r>
      <w:r>
        <w:rPr>
          <w:rFonts w:ascii="Arial" w:hAnsi="Arial" w:cs="Arial"/>
          <w:sz w:val="24"/>
          <w:szCs w:val="24"/>
        </w:rPr>
        <w:t xml:space="preserve"> April 20</w:t>
      </w:r>
      <w:r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- April 24</w:t>
      </w:r>
      <w:r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5"/>
        <w:tblpPr w:leftFromText="180" w:rightFromText="180" w:vertAnchor="text" w:horzAnchor="margin" w:tblpY="29"/>
        <w:tblW w:w="104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9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shd w:val="clear" w:color="auto" w:fill="FFFFFF" w:themeFill="background1"/>
          </w:tcPr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Mon.</w:t>
            </w: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0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Write About:</w:t>
            </w: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Safety in the Home:</w:t>
            </w: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State four different safety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features</w:t>
            </w:r>
            <w:r>
              <w:rPr>
                <w:rFonts w:ascii="Arial" w:hAnsi="Arial" w:cs="Arial"/>
                <w:sz w:val="24"/>
                <w:szCs w:val="24"/>
              </w:rPr>
              <w:t xml:space="preserve"> in your house. </w:t>
            </w: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Mention how these features (locks, gates etc.) help keep you safe.</w:t>
            </w: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shd w:val="clear" w:color="auto" w:fill="FFFFFF" w:themeFill="background1"/>
          </w:tcPr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</w:t>
            </w: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0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Think About: </w:t>
            </w: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Germ Experts</w:t>
            </w: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routines do you practise to stop germs living in your home?</w:t>
            </w: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Practise putting on a pair of plastic gloves.</w:t>
            </w: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shd w:val="clear" w:color="auto" w:fill="FFFFFF" w:themeFill="background1"/>
          </w:tcPr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</w:t>
            </w: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0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Find Out About:</w:t>
            </w: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Lungs: Peekaboo Kidz Dr. Binocs https://www.youtube.com/watch?v=mOKmjYwfDGU</w:t>
            </w: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Nemours KidsHealth </w:t>
            </w:r>
            <w:r>
              <w:fldChar w:fldCharType="begin"/>
            </w:r>
            <w:r>
              <w:instrText xml:space="preserve"> HYPERLINK "https://www.youtube.com/watch?v=0giiDDBJVQU" </w:instrText>
            </w:r>
            <w:r>
              <w:fldChar w:fldCharType="separate"/>
            </w:r>
            <w:r>
              <w:rPr>
                <w:rStyle w:val="3"/>
                <w:rFonts w:ascii="Arial" w:hAnsi="Arial" w:cs="Arial"/>
                <w:sz w:val="24"/>
                <w:szCs w:val="24"/>
              </w:rPr>
              <w:t>https://www.youtube.com/watch?v=0giiDDBJVQU</w:t>
            </w:r>
            <w:r>
              <w:rPr>
                <w:rStyle w:val="3"/>
                <w:rFonts w:ascii="Arial" w:hAnsi="Arial" w:cs="Arial"/>
                <w:sz w:val="24"/>
                <w:szCs w:val="24"/>
              </w:rPr>
              <w:fldChar w:fldCharType="end"/>
            </w: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shd w:val="clear" w:color="auto" w:fill="FFFFFF" w:themeFill="background1"/>
          </w:tcPr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</w:t>
            </w: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0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Talk About: </w:t>
            </w: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True or False Quiz for Our Lungs.</w:t>
            </w: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1.We have two lungs. True or False.</w:t>
            </w: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2.The right lung is bigger than the left lung True or False.</w:t>
            </w: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3.We breath in oxygen and exhale carbon dioxide. True or False.</w:t>
            </w: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4.We breathe much faster after we exercise. True or False.</w:t>
            </w: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Think of two more.</w:t>
            </w: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shd w:val="clear" w:color="auto" w:fill="FFFFFF" w:themeFill="background1"/>
          </w:tcPr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</w:t>
            </w: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0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Move About: </w:t>
            </w: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Deeper Breathing Fun Instructions:</w:t>
            </w: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three fun moves yourself or three fun activities that can make you breathe faster than normal.</w:t>
            </w: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>
      <w:pPr>
        <w:pStyle w:val="7"/>
        <w:rPr>
          <w:rFonts w:ascii="Arial" w:hAnsi="Arial" w:cs="Arial"/>
        </w:rPr>
      </w:pPr>
    </w:p>
    <w:p>
      <w:pPr>
        <w:pStyle w:val="7"/>
        <w:rPr>
          <w:rFonts w:ascii="Arial" w:hAnsi="Arial" w:cs="Arial"/>
        </w:rPr>
      </w:pPr>
    </w:p>
    <w:p>
      <w:pPr>
        <w:pStyle w:val="7"/>
        <w:rPr>
          <w:rFonts w:ascii="Arial" w:hAnsi="Arial" w:cs="Arial"/>
        </w:rPr>
      </w:pPr>
    </w:p>
    <w:p>
      <w:pPr>
        <w:pStyle w:val="7"/>
        <w:rPr>
          <w:rFonts w:ascii="Arial" w:hAnsi="Arial" w:cs="Arial"/>
        </w:rPr>
      </w:pPr>
    </w:p>
    <w:bookmarkEnd w:id="0"/>
    <w:p/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570"/>
    <w:rsid w:val="00153229"/>
    <w:rsid w:val="002C6E32"/>
    <w:rsid w:val="002E592C"/>
    <w:rsid w:val="00410D4E"/>
    <w:rsid w:val="00582570"/>
    <w:rsid w:val="00747557"/>
    <w:rsid w:val="007C325B"/>
    <w:rsid w:val="007F1DA4"/>
    <w:rsid w:val="008D2B79"/>
    <w:rsid w:val="009560AD"/>
    <w:rsid w:val="0099339C"/>
    <w:rsid w:val="009D3C7E"/>
    <w:rsid w:val="00B17005"/>
    <w:rsid w:val="00D4112D"/>
    <w:rsid w:val="00E31430"/>
    <w:rsid w:val="00EE0A70"/>
    <w:rsid w:val="00F8439D"/>
    <w:rsid w:val="49D1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E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IE" w:eastAsia="en-US" w:bidi="ar-SA"/>
    </w:rPr>
  </w:style>
  <w:style w:type="character" w:customStyle="1" w:styleId="8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163</Words>
  <Characters>933</Characters>
  <Lines>7</Lines>
  <Paragraphs>2</Paragraphs>
  <TotalTime>3</TotalTime>
  <ScaleCrop>false</ScaleCrop>
  <LinksUpToDate>false</LinksUpToDate>
  <CharactersWithSpaces>1094</CharactersWithSpaces>
  <Application>WPS Office_11.2.0.9255_F1E327BC-269C-435d-A152-05C5408002CA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2020-04-17T06:57:00Z</dcterms:created>
  <dc:creator>Martha Coughlan</dc:creator>
  <cp:lastModifiedBy>Owner</cp:lastModifiedBy>
  <dcterms:modified xsi:type="dcterms:W3CDTF">2020-04-17T11:22:59Z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2057-11.2.0.9255</vt:lpwstr>
  </property>
</Properties>
</file>