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>Children attending</w:t>
      </w:r>
    </w:p>
    <w:p>
      <w:pPr>
        <w:jc w:val="center"/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>Ms McClafferty &amp; Ms Clarke</w:t>
      </w:r>
    </w:p>
    <w:p>
      <w:pPr>
        <w:jc w:val="both"/>
        <w:rPr>
          <w:rFonts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 xml:space="preserve">Dear Parents/ Guardians,                              </w:t>
      </w:r>
    </w:p>
    <w:p>
      <w:pPr>
        <w:jc w:val="both"/>
        <w:rPr>
          <w:rFonts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 xml:space="preserve">As you are aware the government has decided to close all schools until </w:t>
      </w:r>
      <w:r>
        <w:rPr>
          <w:rFonts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GB"/>
        </w:rPr>
        <w:t>29</w:t>
      </w:r>
      <w:bookmarkStart w:id="0" w:name="_GoBack"/>
      <w:bookmarkEnd w:id="0"/>
      <w:r>
        <w:rPr>
          <w:rFonts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>th March. Work for this two week period was sent home today for pupils. This work was decided upon by their class teachers and ourselves</w:t>
      </w:r>
      <w:r>
        <w:rPr>
          <w:rFonts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GB"/>
        </w:rPr>
        <w:t xml:space="preserve"> today</w:t>
      </w:r>
      <w:r>
        <w:rPr>
          <w:rFonts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 xml:space="preserve"> as we work</w:t>
      </w:r>
      <w:r>
        <w:rPr>
          <w:rFonts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GB"/>
        </w:rPr>
        <w:t xml:space="preserve"> together</w:t>
      </w:r>
      <w:r>
        <w:rPr>
          <w:rFonts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 xml:space="preserve">.  </w:t>
      </w:r>
    </w:p>
    <w:p>
      <w:pPr>
        <w:jc w:val="both"/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 xml:space="preserve">There are many </w:t>
      </w:r>
      <w:r>
        <w:rPr>
          <w:rFonts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GB"/>
        </w:rPr>
        <w:t>educational</w:t>
      </w:r>
      <w:r>
        <w:rPr>
          <w:rFonts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 xml:space="preserve"> websites and apps </w:t>
      </w:r>
      <w:r>
        <w:rPr>
          <w:rFonts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GB"/>
        </w:rPr>
        <w:t xml:space="preserve">available, </w:t>
      </w:r>
      <w:r>
        <w:rPr>
          <w:rFonts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>where you can access lessons and activities to aid learning and make it more fun. A few examples are</w:t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instrText xml:space="preserve"> HYPERLINK "http://www.scoilnet.ie/" \t "https://mail.google.com/mail/u/1/" \l "inbox/_blank" </w:instrText>
      </w:r>
      <w:r>
        <w:rPr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t>www.scoilnet.ie</w:t>
      </w:r>
      <w:r>
        <w:rPr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>, </w:t>
      </w:r>
      <w:r>
        <w:rPr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instrText xml:space="preserve"> HYPERLINK "http://www.schooldays.ie/" \t "https://mail.google.com/mail/u/1/" \l "inbox/_blank" </w:instrText>
      </w:r>
      <w:r>
        <w:rPr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t>www.schooldays.ie</w:t>
      </w:r>
      <w:r>
        <w:rPr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>, </w:t>
      </w:r>
      <w:r>
        <w:rPr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instrText xml:space="preserve"> HYPERLINK "http://www.topmarks.co.uk/" \t "https://mail.google.com/mail/u/1/" \l "inbox/_blank" </w:instrText>
      </w:r>
      <w:r>
        <w:rPr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t>www.topmarks.co.uk</w:t>
      </w:r>
      <w:r>
        <w:rPr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> and </w:t>
      </w:r>
      <w:r>
        <w:rPr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instrText xml:space="preserve"> HYPERLINK "http://www.twinkl.ie/" \t "https://mail.google.com/mail/u/1/" \l "inbox/_blank" </w:instrText>
      </w:r>
      <w:r>
        <w:rPr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t>www.twinkl.ie</w:t>
      </w:r>
      <w:r>
        <w:rPr>
          <w:rFonts w:hint="default" w:ascii="Arial" w:hAnsi="Arial" w:eastAsia="SimSun" w:cs="Arial"/>
          <w:i w:val="0"/>
          <w:caps w:val="0"/>
          <w:color w:val="1155CC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 xml:space="preserve">.  </w:t>
      </w:r>
    </w:p>
    <w:p>
      <w:pPr>
        <w:jc w:val="both"/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GB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>Playing cards or board games with family is also a great way of keeping minds active. And remember to take time to  play outside. If any pupils find any particular activity in Mathematics or English</w:t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GB"/>
        </w:rPr>
        <w:t xml:space="preserve"> difficult, please do not</w:t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 xml:space="preserve"> worry </w:t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GB"/>
        </w:rPr>
        <w:t>as</w:t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 xml:space="preserve"> we will go through the work </w:t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GB"/>
        </w:rPr>
        <w:t>upon</w:t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 xml:space="preserve"> our return to school. Perhaps skip ahead to the next activity instead. </w:t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GB"/>
        </w:rPr>
        <w:t>I</w:t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>n Maths remind them to use their multiplication table to guide them</w:t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GB"/>
        </w:rPr>
        <w:t xml:space="preserve"> and k</w:t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 xml:space="preserve">eep revising all </w:t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GB"/>
        </w:rPr>
        <w:t xml:space="preserve">their </w:t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 xml:space="preserve">tables. </w:t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GB"/>
        </w:rPr>
        <w:t xml:space="preserve">Please encourage reading time too. </w:t>
      </w:r>
    </w:p>
    <w:p>
      <w:pPr>
        <w:jc w:val="both"/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 xml:space="preserve">                                                      </w:t>
      </w:r>
    </w:p>
    <w:p>
      <w:pPr>
        <w:jc w:val="both"/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>Stay safe</w:t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GB"/>
        </w:rPr>
        <w:t xml:space="preserve"> </w:t>
      </w: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 xml:space="preserve">and take care of yourselves.                                                    </w:t>
      </w:r>
    </w:p>
    <w:p>
      <w:pPr>
        <w:jc w:val="both"/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 xml:space="preserve">Kind regards </w:t>
      </w:r>
    </w:p>
    <w:p>
      <w:pPr>
        <w:jc w:val="both"/>
        <w:rPr>
          <w:sz w:val="40"/>
          <w:szCs w:val="40"/>
          <w:lang w:val="en-GB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>Ms Mc Clafferty and Mrs Clarke</w:t>
      </w:r>
    </w:p>
    <w:p>
      <w:pPr>
        <w:pStyle w:val="8"/>
        <w:numPr>
          <w:numId w:val="0"/>
        </w:numPr>
        <w:ind w:left="360" w:leftChars="0"/>
        <w:jc w:val="both"/>
        <w:rPr>
          <w:sz w:val="40"/>
          <w:szCs w:val="40"/>
          <w:lang w:val="en-GB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AA"/>
    <w:rsid w:val="004946AA"/>
    <w:rsid w:val="006A5AC0"/>
    <w:rsid w:val="00C0694A"/>
    <w:rsid w:val="44081511"/>
    <w:rsid w:val="594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Balloon Text Char"/>
    <w:basedOn w:val="3"/>
    <w:link w:val="2"/>
    <w:semiHidden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711</Characters>
  <Lines>5</Lines>
  <Paragraphs>1</Paragraphs>
  <TotalTime>34</TotalTime>
  <ScaleCrop>false</ScaleCrop>
  <LinksUpToDate>false</LinksUpToDate>
  <CharactersWithSpaces>834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2020-03-12T13:22:00Z</dcterms:created>
  <dc:creator>Donna sweeney</dc:creator>
  <cp:lastModifiedBy>Owner</cp:lastModifiedBy>
  <cp:lastPrinted>2020-03-12T13:29:00Z</cp:lastPrinted>
  <dcterms:modified xsi:type="dcterms:W3CDTF">2020-03-12T20:38:30Z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