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 xml:space="preserve">Teacher’s Name 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Ms davies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Class level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Class literacy &amp; Numeracy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Suggested work for week beginning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27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April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Teachers email address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msdaviesset@gmail.com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Correction of work</w:t>
            </w:r>
          </w:p>
        </w:tc>
        <w:tc>
          <w:tcPr>
            <w:tcW w:w="4508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I/we have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333333"/>
              </w:rPr>
              <w:t xml:space="preserve"> should be submitted to the</w:t>
            </w:r>
            <w:r>
              <w:rPr>
                <w:rFonts w:ascii="Arial" w:hAnsi="Arial" w:cs="Arial"/>
                <w:lang w:val="en-GB"/>
              </w:rPr>
              <w:t xml:space="preserve"> appropriate teacher’s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 xml:space="preserve">e-mail address above. This can be a photograph of the copybook page or the answers can be typed into the e-mail.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 xml:space="preserve">subject </w:t>
            </w:r>
            <w:r>
              <w:rPr>
                <w:rFonts w:ascii="Arial" w:hAnsi="Arial" w:cs="Arial"/>
                <w:color w:val="333333"/>
              </w:rPr>
              <w:t xml:space="preserve">part of the e-mail.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is not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0000FF"/>
                <w:lang w:val="en-GB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should be corrected by an adult/parent.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Message from teacher/s</w:t>
            </w:r>
          </w:p>
        </w:tc>
        <w:tc>
          <w:tcPr>
            <w:tcW w:w="4508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You can also email me if you have any queries or questions.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>subject</w:t>
            </w:r>
            <w:r>
              <w:rPr>
                <w:rFonts w:ascii="Arial" w:hAnsi="Arial" w:cs="Arial"/>
                <w:color w:val="333333"/>
              </w:rPr>
              <w:t xml:space="preserve"> box of the email.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</w:tbl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3617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  <w:lang w:eastAsia="en-IE"/>
              </w:rPr>
            </w:pP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Spellings and Sentences</w:t>
            </w:r>
          </w:p>
        </w:tc>
        <w:tc>
          <w:tcPr>
            <w:tcW w:w="3652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Maths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Monday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Practice the words: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few, chew, grew, threw, 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blue, glue, clue, true, 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</w:tc>
        <w:tc>
          <w:tcPr>
            <w:tcW w:w="3652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Tables x2, x4  and x8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Write out the tables.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How fast can you say each set?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Tuesday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Some words sound the same but have different meaning and different spelling 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new / knew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blue / blue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write a sentence for each of the words.</w:t>
            </w:r>
          </w:p>
        </w:tc>
        <w:tc>
          <w:tcPr>
            <w:tcW w:w="3652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Revise the tables.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Wednesday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Write a list of all the shapes you know. 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Practice the words: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Circle, square, rectangle, triangle, hexagon, side, angle, curved, corner</w:t>
            </w:r>
          </w:p>
        </w:tc>
        <w:tc>
          <w:tcPr>
            <w:tcW w:w="3652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Draw the shapes. Describe each one using the correct terminology.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How many sides?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How many corners?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Are the sides equal?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Is the shape symmetrical?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Thursday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&amp; Friday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Fractions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Practice the words: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fraction 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half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quarter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eighth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equal</w:t>
            </w:r>
          </w:p>
        </w:tc>
        <w:tc>
          <w:tcPr>
            <w:tcW w:w="3652" w:type="dxa"/>
          </w:tcPr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Draw equal sets to show each of the following: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¼ of 12      __ x 4 = 12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¼ of 16      __ x 4 = 16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    </w:t>
            </w:r>
          </w:p>
          <w:p>
            <w:pPr>
              <w:tabs>
                <w:tab w:val="left" w:pos="1590"/>
              </w:tabs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¼ of 24     __ x 4=24</w:t>
            </w:r>
          </w:p>
          <w:p>
            <w:pPr>
              <w:tabs>
                <w:tab w:val="left" w:pos="1590"/>
              </w:tabs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tabs>
                <w:tab w:val="left" w:pos="1590"/>
              </w:tabs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¼ of 32      __ x 4 = 32</w:t>
            </w:r>
          </w:p>
          <w:p>
            <w:pPr>
              <w:tabs>
                <w:tab w:val="center" w:pos="1718"/>
              </w:tabs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     </w:t>
            </w:r>
          </w:p>
          <w:p>
            <w:pPr>
              <w:tabs>
                <w:tab w:val="center" w:pos="1718"/>
              </w:tabs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    </w:t>
            </w:r>
          </w:p>
          <w:p>
            <w:pPr>
              <w:tabs>
                <w:tab w:val="center" w:pos="1718"/>
              </w:tabs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tabs>
                <w:tab w:val="center" w:pos="1718"/>
              </w:tabs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1/8 of 16    __x8 = 16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>1/8 of 32   __X 8 = 32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1/8 of 48   __x 8 = 48 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  <w:r>
              <w:rPr>
                <w:sz w:val="32"/>
                <w:szCs w:val="32"/>
                <w:lang w:eastAsia="en-IE"/>
              </w:rPr>
              <w:t xml:space="preserve">1/8 of 24   __ x 8 =24 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IE"/>
              </w:rPr>
            </w:pPr>
          </w:p>
        </w:tc>
      </w:tr>
    </w:tbl>
    <w:p/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12"/>
    <w:rsid w:val="00013C89"/>
    <w:rsid w:val="004A5312"/>
    <w:rsid w:val="006542F3"/>
    <w:rsid w:val="00805098"/>
    <w:rsid w:val="00A0271C"/>
    <w:rsid w:val="00CA7EE1"/>
    <w:rsid w:val="00CD4935"/>
    <w:rsid w:val="00FE52B0"/>
    <w:rsid w:val="0CC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sz w:val="20"/>
      <w:szCs w:val="20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1414</Characters>
  <Lines>11</Lines>
  <Paragraphs>3</Paragraphs>
  <TotalTime>27</TotalTime>
  <ScaleCrop>false</ScaleCrop>
  <LinksUpToDate>false</LinksUpToDate>
  <CharactersWithSpaces>1659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2020-04-23T09:59:00Z</dcterms:created>
  <dc:creator>Edel</dc:creator>
  <cp:lastModifiedBy>Owner</cp:lastModifiedBy>
  <dcterms:modified xsi:type="dcterms:W3CDTF">2020-04-24T09:57:50Z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