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 xml:space="preserve">Teacher’s Name 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Mrs Davies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Class level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Class EAL / Language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Suggested work for week beginning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27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 April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Teachers email address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msdaviesset@gmail.com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Correction of work</w:t>
            </w:r>
          </w:p>
        </w:tc>
        <w:tc>
          <w:tcPr>
            <w:tcW w:w="450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I/we have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333333"/>
              </w:rPr>
              <w:t xml:space="preserve"> should be submitted to the</w:t>
            </w:r>
            <w:r>
              <w:rPr>
                <w:rFonts w:ascii="Arial" w:hAnsi="Arial" w:cs="Arial"/>
                <w:lang w:val="en-GB"/>
              </w:rPr>
              <w:t xml:space="preserve"> appropriate teacher’s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e-mail address above. This can be a photograph of the copybook page or the answers can be typed into the e-mail.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 xml:space="preserve">subject </w:t>
            </w:r>
            <w:r>
              <w:rPr>
                <w:rFonts w:ascii="Arial" w:hAnsi="Arial" w:cs="Arial"/>
                <w:color w:val="333333"/>
              </w:rPr>
              <w:t xml:space="preserve">part of the e-mail.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is not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0000FF"/>
                <w:lang w:val="en-GB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should be corrected by an adult/parent.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eastAsia="en-IE"/>
              </w:rPr>
              <w:t>Message from teacher/s</w:t>
            </w:r>
          </w:p>
        </w:tc>
        <w:tc>
          <w:tcPr>
            <w:tcW w:w="4508" w:type="dxa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You can also email me if you have any queries or questions.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>subject</w:t>
            </w:r>
            <w:r>
              <w:rPr>
                <w:rFonts w:ascii="Arial" w:hAnsi="Arial" w:cs="Arial"/>
                <w:color w:val="333333"/>
              </w:rPr>
              <w:t xml:space="preserve"> box of the email.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</w:tbl>
    <w:p/>
    <w:p/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Dear Parents and Students,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 hope you are all well and managing your schoolwork alright. I know that you are continuing to complete the work set by your class teacher and I do not wish to add extra as well as  your daily work. However, you may find the following ideas useful in supporting and developing language skills.</w:t>
      </w:r>
    </w:p>
    <w:p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lang w:eastAsia="en-IE"/>
              </w:rPr>
            </w:pPr>
            <w:r>
              <w:rPr>
                <w:b/>
                <w:bCs/>
                <w:sz w:val="28"/>
                <w:szCs w:val="28"/>
                <w:lang w:eastAsia="en-IE"/>
              </w:rPr>
              <w:t>Literacy</w:t>
            </w:r>
          </w:p>
        </w:tc>
        <w:tc>
          <w:tcPr>
            <w:tcW w:w="6804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Target &amp; task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lang w:eastAsia="en-IE"/>
              </w:rPr>
            </w:pPr>
            <w:r>
              <w:rPr>
                <w:b/>
                <w:bCs/>
                <w:sz w:val="28"/>
                <w:szCs w:val="28"/>
                <w:lang w:eastAsia="en-IE"/>
              </w:rPr>
              <w:t>SESE</w:t>
            </w:r>
          </w:p>
        </w:tc>
        <w:tc>
          <w:tcPr>
            <w:tcW w:w="680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Support your child to develop their computer literacy skills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Choose a topic that you are studying in science this week. Search the internet to find 5 facts about the topic.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Write the facts in your own words in your copybook.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lang w:eastAsia="en-IE"/>
              </w:rPr>
            </w:pPr>
            <w:r>
              <w:rPr>
                <w:b/>
                <w:bCs/>
                <w:sz w:val="28"/>
                <w:szCs w:val="28"/>
                <w:lang w:eastAsia="en-IE"/>
              </w:rPr>
              <w:t>Vocabulary</w:t>
            </w:r>
          </w:p>
        </w:tc>
        <w:tc>
          <w:tcPr>
            <w:tcW w:w="680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Encourage your child to use writing for a variety of reasons (e.g. writing lists; writing a thank you card).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Write a list of words about the topic you are studying in science this week. You should read a page first, then try to remember and write about 10 important words. Remember to use your book afterwards to check the spellings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Can you think of a sentence for each keyword?</w:t>
            </w:r>
          </w:p>
          <w:p>
            <w:pPr>
              <w:pStyle w:val="6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lang w:eastAsia="en-IE"/>
              </w:rPr>
            </w:pPr>
            <w:r>
              <w:rPr>
                <w:b/>
                <w:bCs/>
                <w:sz w:val="28"/>
                <w:szCs w:val="28"/>
                <w:lang w:eastAsia="en-IE"/>
              </w:rPr>
              <w:t>Literacy:</w:t>
            </w:r>
          </w:p>
          <w:p>
            <w:pPr>
              <w:spacing w:after="0" w:line="240" w:lineRule="auto"/>
              <w:rPr>
                <w:b/>
                <w:bCs/>
                <w:sz w:val="28"/>
                <w:szCs w:val="28"/>
                <w:lang w:eastAsia="en-IE"/>
              </w:rPr>
            </w:pPr>
            <w:r>
              <w:rPr>
                <w:b/>
                <w:bCs/>
                <w:sz w:val="28"/>
                <w:szCs w:val="28"/>
                <w:lang w:eastAsia="en-IE"/>
              </w:rPr>
              <w:t>Writing &amp; Speech</w:t>
            </w:r>
          </w:p>
        </w:tc>
        <w:tc>
          <w:tcPr>
            <w:tcW w:w="680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Use the keywords from yesterday to help you write a paragraph about the topic you studied. Write at least 6 sentences. Check your punctuation and spelling afterwards.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Can you retell the information in your own words using only the keywords to help? You might need to practice a few times before you give your presentation.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40" w:lineRule="auto"/>
              <w:rPr>
                <w:b/>
                <w:bCs/>
                <w:sz w:val="28"/>
                <w:szCs w:val="28"/>
                <w:lang w:eastAsia="en-IE"/>
              </w:rPr>
            </w:pPr>
            <w:r>
              <w:rPr>
                <w:b/>
                <w:bCs/>
                <w:sz w:val="28"/>
                <w:szCs w:val="28"/>
                <w:lang w:eastAsia="en-IE"/>
              </w:rPr>
              <w:t>PROJECT</w:t>
            </w:r>
          </w:p>
        </w:tc>
        <w:tc>
          <w:tcPr>
            <w:tcW w:w="680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You could make a mini project about the topic you studied this week.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Include some captions.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Include some questions.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>Draw a diagram or picture.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sz w:val="24"/>
                <w:szCs w:val="24"/>
                <w:lang w:eastAsia="en-IE"/>
              </w:rPr>
              <w:t xml:space="preserve">Make sure the KEYWORDS are included. </w:t>
            </w: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430"/>
    <w:multiLevelType w:val="multilevel"/>
    <w:tmpl w:val="6A00443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89"/>
    <w:rsid w:val="00013C89"/>
    <w:rsid w:val="000C1ECE"/>
    <w:rsid w:val="00390854"/>
    <w:rsid w:val="004506E2"/>
    <w:rsid w:val="00596624"/>
    <w:rsid w:val="00615567"/>
    <w:rsid w:val="006542F3"/>
    <w:rsid w:val="006646CF"/>
    <w:rsid w:val="00AF5F89"/>
    <w:rsid w:val="00D57560"/>
    <w:rsid w:val="00FE52B0"/>
    <w:rsid w:val="4D5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table" w:styleId="5">
    <w:name w:val="Table Grid"/>
    <w:basedOn w:val="4"/>
    <w:uiPriority w:val="39"/>
    <w:pPr>
      <w:spacing w:after="0" w:line="240" w:lineRule="auto"/>
    </w:pPr>
    <w:rPr>
      <w:sz w:val="20"/>
      <w:szCs w:val="20"/>
      <w:lang w:val="en-IE"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1860</Characters>
  <Lines>15</Lines>
  <Paragraphs>4</Paragraphs>
  <TotalTime>39</TotalTime>
  <ScaleCrop>false</ScaleCrop>
  <LinksUpToDate>false</LinksUpToDate>
  <CharactersWithSpaces>2182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2020-04-23T10:00:00Z</dcterms:created>
  <dc:creator>Edel</dc:creator>
  <cp:lastModifiedBy>Owner</cp:lastModifiedBy>
  <dcterms:modified xsi:type="dcterms:W3CDTF">2020-04-24T09:58:38Z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