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color w:val="00B050"/>
        </w:rPr>
      </w:pPr>
      <w:bookmarkStart w:id="0" w:name="_GoBack"/>
      <w:bookmarkEnd w:id="0"/>
      <w:r>
        <w:rPr>
          <w:rFonts w:ascii="Calibri" w:hAnsi="Calibri" w:cs="Calibri"/>
          <w:b/>
          <w:i w:val="0"/>
          <w:color w:val="00B050"/>
          <w:sz w:val="28"/>
          <w:szCs w:val="28"/>
          <w:u w:val="single"/>
          <w:vertAlign w:val="baseline"/>
        </w:rPr>
        <w:t>Mrs. S Hughes 3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single"/>
          <w:vertAlign w:val="superscript"/>
          <w:lang w:val="en-GB"/>
        </w:rPr>
        <w:t>rd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single"/>
          <w:vertAlign w:val="baseline"/>
        </w:rPr>
        <w:t xml:space="preserve"> Class Numeracy Group 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rFonts w:hint="default"/>
          <w:color w:val="00B050"/>
          <w:lang w:val="en-GB"/>
        </w:rPr>
      </w:pP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baseline"/>
        </w:rPr>
        <w:t> 30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superscript"/>
          <w:lang w:val="en-GB"/>
        </w:rPr>
        <w:t>th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baseline"/>
          <w:lang w:val="en-GB"/>
        </w:rPr>
        <w:t xml:space="preserve"> 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baseline"/>
        </w:rPr>
        <w:t>March – 3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superscript"/>
          <w:lang w:val="en-GB"/>
        </w:rPr>
        <w:t>rd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baseline"/>
          <w:lang w:val="en-GB"/>
        </w:rPr>
        <w:t xml:space="preserve"> 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baseline"/>
        </w:rPr>
        <w:t>April</w:t>
      </w:r>
      <w:r>
        <w:rPr>
          <w:rFonts w:hint="default" w:ascii="Calibri" w:hAnsi="Calibri" w:cs="Calibri"/>
          <w:b/>
          <w:i w:val="0"/>
          <w:color w:val="00B050"/>
          <w:sz w:val="28"/>
          <w:szCs w:val="28"/>
          <w:u w:val="none"/>
          <w:vertAlign w:val="baseline"/>
          <w:lang w:val="en-GB"/>
        </w:rPr>
        <w:t xml:space="preserve"> 2020</w:t>
      </w:r>
    </w:p>
    <w:tbl>
      <w:tblPr>
        <w:tblStyle w:val="4"/>
        <w:tblW w:w="0" w:type="auto"/>
        <w:tblInd w:w="-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7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vertAlign w:val="baseline"/>
              </w:rPr>
              <w:t>Monday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Times 4 tables revision. Write in your  maths copy.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Time- Reading a calendar.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Write down each member of your family’s birthday. Look at the calendar and write down which day their birthday was/will fall on this year 2020. Write in words and numbers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e.g. 8/2/2020 – 8</w:t>
            </w:r>
            <w:r>
              <w:rPr>
                <w:rFonts w:hint="default" w:ascii="Calibri" w:hAnsi="Calibri" w:cs="Calibri"/>
                <w:b/>
                <w:i w:val="0"/>
                <w:color w:val="000000"/>
                <w:sz w:val="12"/>
                <w:szCs w:val="12"/>
                <w:u w:val="none"/>
                <w:vertAlign w:val="superscript"/>
              </w:rPr>
              <w:t>th</w:t>
            </w: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 xml:space="preserve"> February 2020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vertAlign w:val="baseline"/>
              </w:rPr>
              <w:t>Tuesday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Times tables 4 revision. Write down in your copy beginning from the bottom. e.g. 4 times 12 = ?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Time-(Calendar)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Write down what date it is today, tomorrow yesterday in numbers and written.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What date will it be next Tuesday?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1" w:after="0" w:afterAutospacing="1"/>
              <w:ind w:left="1800" w:leftChars="0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vertAlign w:val="baseline"/>
              </w:rPr>
              <w:t>Wednesday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Times 8 tables revision. Write in your copy.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Time- Revise reading the time today.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Read the time throughout the day at least 5 times. Write in analogue and digital form e.g. 5 past 1 – 1:05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Do jumping jacks for 2 minute.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Do not speak for 2 minutes.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Draw for 2 minutes.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Which felt like the longest time? Why?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1" w:after="0" w:afterAutospacing="1"/>
              <w:ind w:left="2160" w:hanging="360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vertAlign w:val="baseline"/>
              </w:rPr>
              <w:t>Thursday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Times tables 8 revision. Write down in your copy beginning from the bottom.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Go to the Time chapter in your Maths text book. Do 3 word problems at the end of the chapter (Maths Copy)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vertAlign w:val="baseline"/>
              </w:rPr>
              <w:t>Friday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Time- </w:t>
            </w: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Revise reading the time today. Read the time throughout the day at least 5 times.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ind w:left="720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22"/>
                <w:szCs w:val="22"/>
                <w:u w:val="none"/>
                <w:lang w:val="en-GB"/>
              </w:rPr>
            </w:pP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Write in analogue and digital form as for Wednesday</w:t>
            </w:r>
            <w:r>
              <w:rPr>
                <w:rFonts w:hint="default" w:ascii="Calibri" w:hAnsi="Calibri" w:eastAsia="sans-serif" w:cs="Calibri"/>
                <w:b/>
                <w:i w:val="0"/>
                <w:color w:val="000000"/>
                <w:sz w:val="22"/>
                <w:szCs w:val="22"/>
                <w:u w:val="none"/>
                <w:vertAlign w:val="baseline"/>
                <w:lang w:val="en-GB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rPr>
          <w:rFonts w:hint="default" w:ascii="Calibri" w:hAnsi="Calibri" w:cs="Calibri"/>
          <w:b/>
          <w:i w:val="0"/>
          <w:color w:val="000000"/>
          <w:sz w:val="22"/>
          <w:szCs w:val="22"/>
          <w:u w:val="singl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color w:val="00B050"/>
        </w:rPr>
      </w:pPr>
      <w:r>
        <w:rPr>
          <w:rFonts w:hint="default" w:ascii="Calibri" w:hAnsi="Calibri" w:cs="Calibri"/>
          <w:b/>
          <w:i w:val="0"/>
          <w:color w:val="00B050"/>
          <w:sz w:val="22"/>
          <w:szCs w:val="22"/>
          <w:u w:val="single"/>
          <w:vertAlign w:val="baseline"/>
        </w:rPr>
        <w:t>Useful Maths websites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  <w:t>ICT games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  <w:t>Cool Math 4 kids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  <w:lang w:val="en-GB"/>
        </w:rPr>
      </w:pPr>
      <w:r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  <w:t>Khana Academ</w:t>
      </w:r>
      <w:r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  <w:lang w:val="en-GB"/>
        </w:rPr>
        <w:t>y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  <w:t>Kidszone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2"/>
          <w:szCs w:val="22"/>
          <w:u w:val="none"/>
          <w:vertAlign w:val="baseline"/>
        </w:rPr>
        <w:t>Woodlands Maths</w:t>
      </w:r>
    </w:p>
    <w:p>
      <w:pPr>
        <w:keepNext w:val="0"/>
        <w:keepLines w:val="0"/>
        <w:widowControl/>
        <w:suppressLineNumbers w:val="0"/>
        <w:jc w:val="center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BFC8"/>
    <w:multiLevelType w:val="multilevel"/>
    <w:tmpl w:val="062BBF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5BF4"/>
    <w:rsid w:val="45913CC2"/>
    <w:rsid w:val="4A5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2020-03-27T13:47:00Z</dcterms:created>
  <dc:creator>Owner</dc:creator>
  <cp:lastModifiedBy>Owner</cp:lastModifiedBy>
  <dcterms:modified xsi:type="dcterms:W3CDTF">2020-03-27T13:56:11Z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