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MR. MAC  MATHÚNA’S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CLASS WORK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MATHS</w:t>
      </w:r>
    </w:p>
    <w:p>
      <w:r>
        <w:t xml:space="preserve"> Week  1. Mental  Maths , Week  21, p. 62-64. Planet Maths, p. 139 &amp; 140. Directed Numbers  p.165 &amp; 166 on the </w:t>
      </w:r>
      <w:r>
        <w:rPr>
          <w:b/>
        </w:rPr>
        <w:t>Maths worksheet</w:t>
      </w:r>
    </w:p>
    <w:p>
      <w:r>
        <w:t>Week 2.  Mental Maths, Week 22, p.65-67. Planet Maths p. 148, &amp; 149</w:t>
      </w:r>
    </w:p>
    <w:p/>
    <w:p>
      <w:pPr>
        <w:rPr>
          <w:u w:val="single"/>
        </w:rPr>
      </w:pPr>
      <w:r>
        <w:rPr>
          <w:u w:val="single"/>
        </w:rPr>
        <w:t>ENGLISH</w:t>
      </w:r>
    </w:p>
    <w:p>
      <w:r>
        <w:t xml:space="preserve">Week 1- English in Practice,  Day 55-59  Treasury Read p.34 Answer Q. A 1-10 and D 1-10 </w:t>
      </w:r>
    </w:p>
    <w:p>
      <w:r>
        <w:t xml:space="preserve">Week 2- English in Practice,  Day 60-64  Treasury Read p.36 and answer Q. A, B and C. </w:t>
      </w:r>
    </w:p>
    <w:p>
      <w:r>
        <w:t xml:space="preserve">Week 1- Read Holes , chapter s 31-37 and answer questions </w:t>
      </w:r>
      <w:r>
        <w:rPr>
          <w:b/>
        </w:rPr>
        <w:t>on Worksheet</w:t>
      </w:r>
    </w:p>
    <w:p>
      <w:pPr>
        <w:rPr>
          <w:b/>
        </w:rPr>
      </w:pPr>
      <w:r>
        <w:t xml:space="preserve">Week 2 Read Holes, chapters 38 – 44 and answer questions </w:t>
      </w:r>
      <w:r>
        <w:rPr>
          <w:b/>
        </w:rPr>
        <w:t>on Worksheet</w:t>
      </w:r>
    </w:p>
    <w:p>
      <w:pPr>
        <w:rPr>
          <w:b/>
        </w:rPr>
      </w:pPr>
    </w:p>
    <w:p>
      <w:pPr>
        <w:rPr>
          <w:u w:val="single"/>
        </w:rPr>
      </w:pPr>
      <w:r>
        <w:rPr>
          <w:u w:val="single"/>
        </w:rPr>
        <w:t xml:space="preserve">SPELLINGS </w:t>
      </w:r>
    </w:p>
    <w:p>
      <w:r>
        <w:t>Week 1 and 2- Learn the spellings in Units 2,3 and 4 and complete the activities on each unit</w:t>
      </w:r>
    </w:p>
    <w:p/>
    <w:p>
      <w:r>
        <w:rPr>
          <w:u w:val="single"/>
        </w:rPr>
        <w:t xml:space="preserve">GEOGRAPHY  </w:t>
      </w:r>
    </w:p>
    <w:p>
      <w:r>
        <w:t>Week 1- Read chapter 16 in Geography Quest 6, Do Q. A 1-4, B 1-5 and C 1-5</w:t>
      </w:r>
    </w:p>
    <w:p>
      <w:r>
        <w:t>Week 2- Do  a project on a country of your choice in Africa (see Chapter 13 in Geography Quest 6)</w:t>
      </w:r>
    </w:p>
    <w:p/>
    <w:p/>
    <w:p>
      <w:pPr>
        <w:rPr>
          <w:u w:val="single"/>
        </w:rPr>
      </w:pPr>
      <w:r>
        <w:rPr>
          <w:u w:val="single"/>
        </w:rPr>
        <w:t>HISTORY</w:t>
      </w:r>
    </w:p>
    <w:p>
      <w:r>
        <w:t xml:space="preserve">Weeks 1 &amp;2, Read History Quest 6, Chapter 6, p. 44- 53. Answer Q. A 1-12, B 1-5 and C 1-5. </w:t>
      </w:r>
    </w:p>
    <w:p>
      <w:bookmarkStart w:id="0" w:name="_GoBack"/>
      <w:bookmarkEnd w:id="0"/>
    </w:p>
    <w:p/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B"/>
    <w:rsid w:val="00155F5A"/>
    <w:rsid w:val="002164CF"/>
    <w:rsid w:val="0022031B"/>
    <w:rsid w:val="002D3E4B"/>
    <w:rsid w:val="006440E0"/>
    <w:rsid w:val="00654EF4"/>
    <w:rsid w:val="006A3182"/>
    <w:rsid w:val="00940648"/>
    <w:rsid w:val="00D4412E"/>
    <w:rsid w:val="00DB1AC4"/>
    <w:rsid w:val="00FB2FCB"/>
    <w:rsid w:val="00FC6BF0"/>
    <w:rsid w:val="1480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10</TotalTime>
  <ScaleCrop>false</ScaleCrop>
  <LinksUpToDate>false</LinksUpToDate>
  <CharactersWithSpaces>960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2020-03-12T14:08:00Z</dcterms:created>
  <dc:creator>User</dc:creator>
  <cp:lastModifiedBy>Owner</cp:lastModifiedBy>
  <cp:lastPrinted>2020-03-12T13:58:00Z</cp:lastPrinted>
  <dcterms:modified xsi:type="dcterms:W3CDTF">2020-03-12T18:30:45Z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