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color w:val="FF0000"/>
          <w:sz w:val="24"/>
          <w:szCs w:val="24"/>
          <w:u w:val="single"/>
        </w:rPr>
      </w:pPr>
      <w:bookmarkStart w:id="0" w:name="_GoBack"/>
      <w:bookmarkEnd w:id="0"/>
    </w:p>
    <w:p>
      <w:pPr>
        <w:rPr>
          <w:rFonts w:ascii="Arial" w:hAnsi="Arial" w:cs="Arial"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Teacher’s Name or Teachers’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14:textFill>
                  <w14:solidFill>
                    <w14:schemeClr w14:val="accent6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:lang w:val="en-GB"/>
                <w14:textFill>
                  <w14:solidFill>
                    <w14:schemeClr w14:val="accent6"/>
                  </w14:solidFill>
                </w14:textFill>
              </w:rPr>
              <w:t>N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14:textFill>
                  <w14:solidFill>
                    <w14:schemeClr w14:val="accent6"/>
                  </w14:solidFill>
                </w14:textFill>
              </w:rPr>
              <w:t>ames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Ms. Dunne and Ms. Lynch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Class level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class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Suggested work for week beginning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Monday 27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Teachers email address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"mailto:maevedunne4thclass@gmail.com" </w:instrText>
            </w:r>
            <w:r>
              <w:fldChar w:fldCharType="separate"/>
            </w:r>
            <w:r>
              <w:rPr>
                <w:rStyle w:val="6"/>
                <w:rFonts w:ascii="Arial" w:hAnsi="Arial" w:cs="Arial"/>
                <w:sz w:val="24"/>
                <w:szCs w:val="24"/>
              </w:rPr>
              <w:t>maevedunne4thclass@gmail.com</w:t>
            </w:r>
            <w:r>
              <w:rPr>
                <w:rStyle w:val="6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mslynch4thclass@gmail.com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Correction of work</w:t>
            </w:r>
          </w:p>
        </w:tc>
        <w:tc>
          <w:tcPr>
            <w:tcW w:w="4508" w:type="dxa"/>
          </w:tcPr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we have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333333"/>
              </w:rPr>
              <w:t xml:space="preserve"> should be submitted to the</w:t>
            </w:r>
            <w:r>
              <w:rPr>
                <w:rFonts w:ascii="Arial" w:hAnsi="Arial" w:cs="Arial"/>
                <w:lang w:val="en-GB"/>
              </w:rPr>
              <w:t xml:space="preserve"> appropriate teacher’s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 xml:space="preserve">e-mail address above. This can be a photograph of the copybook page or the answers can be typed into the e-mail.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 xml:space="preserve">subject </w:t>
            </w:r>
            <w:r>
              <w:rPr>
                <w:rFonts w:ascii="Arial" w:hAnsi="Arial" w:cs="Arial"/>
                <w:color w:val="333333"/>
              </w:rPr>
              <w:t xml:space="preserve">part of the e-mail.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is not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0000FF"/>
                <w:lang w:val="en-GB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>should be corrected by an adult/parent.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Message from teacher/s</w:t>
            </w:r>
          </w:p>
        </w:tc>
        <w:tc>
          <w:tcPr>
            <w:tcW w:w="4508" w:type="dxa"/>
          </w:tcPr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You can also email me if you have any queries or questions.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>subject</w:t>
            </w:r>
            <w:r>
              <w:rPr>
                <w:rFonts w:ascii="Arial" w:hAnsi="Arial" w:cs="Arial"/>
                <w:color w:val="333333"/>
              </w:rPr>
              <w:t xml:space="preserve"> box of the email.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Remember our problem solving steps: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FF0000"/>
              </w:rPr>
              <w:t>R</w:t>
            </w:r>
            <w:r>
              <w:rPr>
                <w:rFonts w:ascii="Arial" w:hAnsi="Arial" w:cs="Arial"/>
                <w:color w:val="333333"/>
              </w:rPr>
              <w:t>ead the problem carefully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FF0000"/>
              </w:rPr>
              <w:t>U</w:t>
            </w:r>
            <w:r>
              <w:rPr>
                <w:rFonts w:ascii="Arial" w:hAnsi="Arial" w:cs="Arial"/>
                <w:color w:val="333333"/>
              </w:rPr>
              <w:t>nderline important words and information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FF0000"/>
              </w:rPr>
              <w:t>D</w:t>
            </w:r>
            <w:r>
              <w:rPr>
                <w:rFonts w:ascii="Arial" w:hAnsi="Arial" w:cs="Arial"/>
                <w:color w:val="333333"/>
              </w:rPr>
              <w:t>raw a picture or diagram to help you.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E</w:t>
            </w:r>
            <w:r>
              <w:rPr>
                <w:rFonts w:ascii="Arial" w:hAnsi="Arial" w:cs="Arial"/>
              </w:rPr>
              <w:t>stimate your answer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MM = </w:t>
            </w: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Master your Maths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Maths and Irish answers attached for parents.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Also attached are the léigh sa bhaile pages and read at home page from CJ Fallons website incase there are any difficulties accessing the website.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Please exercise everyday: dance, cycle, walk or run </w:t>
            </w:r>
            <w:r>
              <w:rPr>
                <w:rFonts w:ascii="Arial" w:hAnsi="Arial" w:cs="Arial"/>
                <w:color w:val="FF0000"/>
              </w:rPr>
              <w:sym w:font="Wingdings" w:char="F04A"/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</w:rPr>
              <w:t xml:space="preserve">Again, just to reiterate there is no problem if all work cannot be completed, we understand it is a challenging time for all. We hope you are all keeping safe and well </w:t>
            </w:r>
            <w:r>
              <w:rPr>
                <w:rFonts w:ascii="Arial" w:hAnsi="Arial" w:cs="Arial"/>
                <w:color w:val="00B050"/>
              </w:rPr>
              <w:sym w:font="Wingdings" w:char="F04A"/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FF0000"/>
              </w:rPr>
            </w:pPr>
          </w:p>
        </w:tc>
      </w:tr>
    </w:tbl>
    <w:p>
      <w:pPr>
        <w:rPr>
          <w:rFonts w:ascii="Arial" w:hAnsi="Arial" w:cs="Arial"/>
          <w:b/>
          <w:sz w:val="24"/>
          <w:szCs w:val="24"/>
          <w:u w:val="single"/>
        </w:rPr>
      </w:pPr>
    </w:p>
    <w:p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Remember to tune into the RTE Home School Hub every day at 11.00</w:t>
      </w:r>
    </w:p>
    <w:p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1798"/>
        <w:gridCol w:w="1812"/>
        <w:gridCol w:w="1802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Monday </w:t>
            </w:r>
          </w:p>
        </w:tc>
        <w:tc>
          <w:tcPr>
            <w:tcW w:w="1848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Tuesday</w:t>
            </w:r>
          </w:p>
        </w:tc>
        <w:tc>
          <w:tcPr>
            <w:tcW w:w="1848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Wednesday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Thursday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Friday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  <w:t>Maths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MM: week 26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Topic 27: Problem solving 1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p.162 A, B, C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Tables: division (by  8)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Spellings: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List 22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 for 15mins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Treasury D: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p.87 Activity A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 comprehension Everest p.88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p.89 Activity  A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Abair Liom: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Litriú: p. 69 –ea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∙Bean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∙Gruaig ghearr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Scríobh 5 abairt ag baint úsáid as na focail.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(write 5 sentences using 5 of the spellings)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History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Chapter 14: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Shops and Shopping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p.84 activity C  p.85 activity D no: 2 +3,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Activity 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MM: week 26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p.163 A, B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p.164 C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Spellings: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List 22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 for 15mins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Treasury D: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p.89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Activity C + D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  <w:t>Irish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Litriú: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∙Leaba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∙citeal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Abair Liom: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p.160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p.163: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Léigh an dán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 Saoire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Geography + Science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Small World: Unit 18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Materials and change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Read pages: p.107-109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p.109: activity A</w:t>
            </w:r>
          </w:p>
        </w:tc>
        <w:tc>
          <w:tcPr>
            <w:tcW w:w="184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MM: week 26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p.164 B,C,D,E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Spellings: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List 22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 for 15mins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Watch news on rte junior.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Procedural Writing: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Write out a recipe for one of your favourite desserts.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Use  headings: ingredients, utensils, method.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C00000"/>
                <w:sz w:val="24"/>
                <w:szCs w:val="24"/>
                <w:lang w:val="en-GB"/>
              </w:rPr>
              <w:t>List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your ingredients.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Litriú: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∙Ag imirt leadóige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∙measc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Abair Liom: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p.161 F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p.163: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Léigh an dán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 Saoire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Geography + Science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Small World: Unit 18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Materials and change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p.109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activity B (try the coin experiment if you can)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MM: week 26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p.165 A, B, C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Spellings: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List 22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 for 15mins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Treasury D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p.91 A +B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Litriú: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∙Tinneas fiacle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∙Tá fearg air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Léigh sa Bhaile D (online: CJ Fallon) p.21 Gach Lá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Ceisteanna 1-5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C00000"/>
                <w:sz w:val="24"/>
                <w:szCs w:val="24"/>
              </w:rPr>
              <w:t>Art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Draw an imaginary garden, use lots of colour, shapes and patterns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(would like to see picture of your master piece </w:t>
            </w: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4A"/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  <w:t xml:space="preserve">Maths 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MM: Test week 26 p.91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p.166 A, B, C,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Friday tables test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GB"/>
              </w:rPr>
              <w:t>English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Friday test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Read at Home (online CJ Fallon)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p.66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Questions 1-5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Dictionary Work: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∙offically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∙Atmosphere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∙Expedition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∙Chasm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∙conquer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Write meaning of the above words.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en-GB"/>
              </w:rPr>
              <w:t>Irish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Scrúdú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(Spelling test)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Léigh sa Bhaile D (online: CJ Fallon) p.25 An Dinnéar is Fearr Liom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Ceisteanna 1-5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C000" w:themeColor="accent4"/>
                <w:sz w:val="24"/>
                <w:szCs w:val="24"/>
                <w14:textFill>
                  <w14:solidFill>
                    <w14:schemeClr w14:val="accent4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C000" w:themeColor="accent4"/>
                <w:sz w:val="24"/>
                <w:szCs w:val="24"/>
                <w14:textFill>
                  <w14:solidFill>
                    <w14:schemeClr w14:val="accent4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C000" w:themeColor="accent4"/>
                <w:sz w:val="24"/>
                <w:szCs w:val="24"/>
                <w14:textFill>
                  <w14:solidFill>
                    <w14:schemeClr w14:val="accent4"/>
                  </w14:solidFill>
                </w14:textFill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color w:val="FFC000" w:themeColor="accent4"/>
                <w:sz w:val="24"/>
                <w:szCs w:val="24"/>
                <w14:textFill>
                  <w14:solidFill>
                    <w14:schemeClr w14:val="accent4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C000" w:themeColor="accent4"/>
                <w:sz w:val="24"/>
                <w:szCs w:val="24"/>
                <w14:textFill>
                  <w14:solidFill>
                    <w14:schemeClr w14:val="accent4"/>
                  </w14:solidFill>
                </w14:textFill>
              </w:rPr>
              <w:t>SPHE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Road Safety</w:t>
            </w: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Look at information on the road safety authority website (www.rsa.ie) and create a road safety poster highlighting some of the important rules of the road. ( you can send us your poster if you wish </w:t>
            </w: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4A"/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</w:tbl>
    <w:p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Answers : Abair Liom</w:t>
      </w:r>
    </w:p>
    <w:p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p.160: D + 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Thit pas Dhaidí ar an talamh.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Thóg Mamaí buidéal uisce amach as an mála.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Stop an garda slándála Seán san aerfort.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Bhí scuaine daoine ag fanacht ag an ngeata.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Chuir Daidían mala trom ar an tralaí.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Chonaic Síofra bratach na hÉireann ar an eitleán.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Tá __________ i mo theaglach.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Suíonn ________ ag mo bhord ar scoil.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 Tá _______________ i mo rang a bhfuil gruaig fhionn orthu.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Tá seisear duine sa scuaine.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Tá duine amháin ar an staighre.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p.161 F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Téann sí ag snámh gach Máirt.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Bím sa mbaile gach lá scoile ar a ceathair.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Déanaim mo chuid obair bhaile gach lá tar éis na scoile.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Bíonn sé an-te sa Spáinn.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Téann sé go dtí an Fhrainc ar a laethanta saoire.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1.Téann/ Ní théann mé ar saoire le mo theaglach gach bliain.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2.Bíonn/ Ní bhíonn cóisir agam ar mo bhreithlá gach bliain.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3.Déann/ Ní dhéann mé mo bhricfeasta gach maidin.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4.Téann / Ní théann mé ag snámh le mo rang.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5.Déanann mé mo chuid obair bhaile gach oíche.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6.Ní bhíonn traenáil agam i rith na seachtaine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  <w:u w:val="single"/>
        </w:rPr>
      </w:pPr>
    </w:p>
    <w:p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Answers for Léigh sa Bhaile D:</w:t>
      </w:r>
    </w:p>
    <w:p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p.21 Gach Lá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Siúlann sé abhaile ón scoil.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Itheann sé béile beag.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Tosaíonn sé a chuid obair bhaile.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Cuireann sé an teilifís ar siúl.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Imríonn sé cluiche peile lena chaired amuigh sa ghairdín. 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Anwers for week 26- </w:t>
      </w:r>
      <w:r>
        <w:rPr>
          <w:rFonts w:ascii="Arial" w:hAnsi="Arial" w:cs="Arial"/>
          <w:b/>
          <w:sz w:val="24"/>
          <w:szCs w:val="24"/>
          <w:u w:val="single"/>
        </w:rPr>
        <w:t>Test</w:t>
      </w:r>
      <w:r>
        <w:rPr>
          <w:rFonts w:ascii="Arial" w:hAnsi="Arial" w:cs="Arial"/>
          <w:b/>
          <w:sz w:val="24"/>
          <w:szCs w:val="24"/>
        </w:rPr>
        <w:t xml:space="preserve"> : Master your Maths.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0.52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2.5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150, 100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 euro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36cm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1.15 euro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40cm (squared)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5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7.09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8:35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2 hours 50 minutes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5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1.60 euro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30cm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1.17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650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156 euro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1 euro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756 euro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79.20 euro</w:t>
      </w:r>
    </w:p>
    <w:p>
      <w:pPr>
        <w:pStyle w:val="10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5,305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>
      <w:r>
        <w:rPr>
          <w:lang w:eastAsia="en-IE"/>
        </w:rPr>
        <w:drawing>
          <wp:inline distT="0" distB="0" distL="0" distR="0">
            <wp:extent cx="5242560" cy="66979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rPr>
          <w:lang w:eastAsia="en-IE"/>
        </w:rPr>
        <w:drawing>
          <wp:inline distT="0" distB="0" distL="0" distR="0">
            <wp:extent cx="5173980" cy="667512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rPr>
          <w:lang w:eastAsia="en-IE"/>
        </w:rPr>
        <w:drawing>
          <wp:inline distT="0" distB="0" distL="0" distR="0">
            <wp:extent cx="5196840" cy="66675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rPr>
          <w:lang w:eastAsia="en-IE"/>
        </w:rPr>
        <w:drawing>
          <wp:inline distT="0" distB="0" distL="0" distR="0">
            <wp:extent cx="4457700" cy="6278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27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rPr>
          <w:lang w:eastAsia="en-IE"/>
        </w:rPr>
        <w:drawing>
          <wp:inline distT="0" distB="0" distL="0" distR="0">
            <wp:extent cx="4480560" cy="6271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62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rPr>
          <w:lang w:eastAsia="en-IE"/>
        </w:rPr>
        <w:drawing>
          <wp:inline distT="0" distB="0" distL="0" distR="0">
            <wp:extent cx="4480560" cy="6309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63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sectPr>
      <w:footerReference r:id="rId3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4283984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64066"/>
    <w:multiLevelType w:val="multilevel"/>
    <w:tmpl w:val="3CC6406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F9"/>
    <w:rsid w:val="00001CDC"/>
    <w:rsid w:val="0001566F"/>
    <w:rsid w:val="00015715"/>
    <w:rsid w:val="00022394"/>
    <w:rsid w:val="00035C5E"/>
    <w:rsid w:val="00063C17"/>
    <w:rsid w:val="000A70F1"/>
    <w:rsid w:val="00124073"/>
    <w:rsid w:val="00135949"/>
    <w:rsid w:val="0015003A"/>
    <w:rsid w:val="001C0B4C"/>
    <w:rsid w:val="001D036C"/>
    <w:rsid w:val="001F5F8B"/>
    <w:rsid w:val="002654DF"/>
    <w:rsid w:val="00287E9A"/>
    <w:rsid w:val="002A25BA"/>
    <w:rsid w:val="003743F2"/>
    <w:rsid w:val="003E6139"/>
    <w:rsid w:val="003F7581"/>
    <w:rsid w:val="004412D9"/>
    <w:rsid w:val="00471FAC"/>
    <w:rsid w:val="0048734A"/>
    <w:rsid w:val="004A32E0"/>
    <w:rsid w:val="004D38C2"/>
    <w:rsid w:val="004E5100"/>
    <w:rsid w:val="0058210A"/>
    <w:rsid w:val="005C6AD7"/>
    <w:rsid w:val="005E134E"/>
    <w:rsid w:val="0060505B"/>
    <w:rsid w:val="00682F7D"/>
    <w:rsid w:val="0068685B"/>
    <w:rsid w:val="007403B0"/>
    <w:rsid w:val="007E2B17"/>
    <w:rsid w:val="00841B2F"/>
    <w:rsid w:val="00864593"/>
    <w:rsid w:val="0089354E"/>
    <w:rsid w:val="008F70EE"/>
    <w:rsid w:val="00921203"/>
    <w:rsid w:val="00947D98"/>
    <w:rsid w:val="00A07F00"/>
    <w:rsid w:val="00A13D37"/>
    <w:rsid w:val="00A25F31"/>
    <w:rsid w:val="00B44505"/>
    <w:rsid w:val="00B85FAC"/>
    <w:rsid w:val="00BD2A93"/>
    <w:rsid w:val="00C34F87"/>
    <w:rsid w:val="00CB615B"/>
    <w:rsid w:val="00CD0470"/>
    <w:rsid w:val="00CF6763"/>
    <w:rsid w:val="00D10FF9"/>
    <w:rsid w:val="00D44E71"/>
    <w:rsid w:val="00D47BCD"/>
    <w:rsid w:val="00DA7590"/>
    <w:rsid w:val="00DA7A1B"/>
    <w:rsid w:val="00E066C3"/>
    <w:rsid w:val="00EF6336"/>
    <w:rsid w:val="00F753CA"/>
    <w:rsid w:val="2FD44572"/>
    <w:rsid w:val="3BF6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3">
    <w:name w:val="header"/>
    <w:basedOn w:val="1"/>
    <w:link w:val="11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5"/>
    <w:qFormat/>
    <w:uiPriority w:val="22"/>
    <w:rPr>
      <w:b/>
      <w:bCs/>
    </w:rPr>
  </w:style>
  <w:style w:type="table" w:styleId="9">
    <w:name w:val="Table Grid"/>
    <w:basedOn w:val="8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Header Char"/>
    <w:basedOn w:val="5"/>
    <w:link w:val="3"/>
    <w:uiPriority w:val="99"/>
  </w:style>
  <w:style w:type="character" w:customStyle="1" w:styleId="12">
    <w:name w:val="Footer Char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785</Words>
  <Characters>4478</Characters>
  <Lines>37</Lines>
  <Paragraphs>10</Paragraphs>
  <TotalTime>0</TotalTime>
  <ScaleCrop>false</ScaleCrop>
  <LinksUpToDate>false</LinksUpToDate>
  <CharactersWithSpaces>5253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2020-04-23T19:59:00Z</dcterms:created>
  <dc:creator>User</dc:creator>
  <cp:lastModifiedBy>Owner</cp:lastModifiedBy>
  <dcterms:modified xsi:type="dcterms:W3CDTF">2020-04-24T10:41:32Z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